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7157" w:rsidRDefault="00273473">
      <w:r>
        <w:t>SDMC Meeting Minutes for Joe E. Moreno Week of Oct. 30-Nov. 2 2017</w:t>
      </w:r>
    </w:p>
    <w:p w:rsidR="00273473" w:rsidRDefault="00273473">
      <w:r>
        <w:t xml:space="preserve">Members present W. Mussett, J. Blaise, A. </w:t>
      </w:r>
      <w:proofErr w:type="spellStart"/>
      <w:r>
        <w:t>DeLaTorriente</w:t>
      </w:r>
      <w:proofErr w:type="spellEnd"/>
      <w:r>
        <w:t xml:space="preserve">, A. Magallan, L. Barroso, U. Coleman, L. </w:t>
      </w:r>
      <w:r w:rsidR="006448C0">
        <w:t>Torres, N. Alvarado, A. Castro.</w:t>
      </w:r>
      <w:bookmarkStart w:id="0" w:name="_GoBack"/>
      <w:bookmarkEnd w:id="0"/>
    </w:p>
    <w:p w:rsidR="00273473" w:rsidRDefault="00273473">
      <w:r>
        <w:t xml:space="preserve">Meeting was brought to order by Ms. Castro at 3:40 </w:t>
      </w:r>
    </w:p>
    <w:p w:rsidR="00B702A0" w:rsidRDefault="00B702A0">
      <w:r>
        <w:t xml:space="preserve">She gave the group the info. that our SSO will be on campus to support the school weekly, this is an ongoing practice in our district.  </w:t>
      </w:r>
    </w:p>
    <w:p w:rsidR="00B702A0" w:rsidRDefault="00B702A0"/>
    <w:p w:rsidR="00B702A0" w:rsidRDefault="00B702A0">
      <w:r>
        <w:t xml:space="preserve">Instruction,   Lesson Design, Planning Guides, Assessment, and Positive Outcomes are the expectation to work towards the goals of our School Improvement Plan and the district mission of improving Literacy.  </w:t>
      </w:r>
    </w:p>
    <w:p w:rsidR="00B702A0" w:rsidRDefault="00B702A0">
      <w:r>
        <w:t xml:space="preserve">Also, information on our school budget based on enrollment was given. </w:t>
      </w:r>
    </w:p>
    <w:p w:rsidR="00B702A0" w:rsidRDefault="00B702A0"/>
    <w:p w:rsidR="00273473" w:rsidRDefault="00273473">
      <w:r>
        <w:t xml:space="preserve">Grade level concerns were discussed first.   </w:t>
      </w:r>
    </w:p>
    <w:p w:rsidR="00273473" w:rsidRDefault="00273473">
      <w:r>
        <w:t xml:space="preserve">Third grade brought up that they were already planning for Christmas Field lesson, A Charlie Brown </w:t>
      </w:r>
      <w:proofErr w:type="gramStart"/>
      <w:r>
        <w:t>Christmas,,</w:t>
      </w:r>
      <w:proofErr w:type="gramEnd"/>
      <w:r>
        <w:t xml:space="preserve"> and one of the members brought up they were booked.   Then Houston Ballet or Museum of Natural Science.   </w:t>
      </w:r>
    </w:p>
    <w:p w:rsidR="00273473" w:rsidRDefault="00273473">
      <w:r>
        <w:t>Fifth brought up the same concern that still is ongoing.   Monitoring the restrooms by teachers, or sending scholars at their appointed time.   Or having a bathroom manager.   Ms. Castro brought up that the custodians have a schedule for monitoring bathrooms.</w:t>
      </w:r>
    </w:p>
    <w:p w:rsidR="00273473" w:rsidRDefault="00273473">
      <w:r>
        <w:t>First had no concerns</w:t>
      </w:r>
    </w:p>
    <w:p w:rsidR="00B702A0" w:rsidRDefault="00B702A0">
      <w:r>
        <w:t xml:space="preserve">Kindergarten brought up that they also were looking into the Charlie Brown Christmas.   Asked about clarification on recess.  Since one of the parents had asked at the Coffee.   </w:t>
      </w:r>
      <w:proofErr w:type="spellStart"/>
      <w:r>
        <w:t>Ms.Castro</w:t>
      </w:r>
      <w:proofErr w:type="spellEnd"/>
      <w:r>
        <w:t xml:space="preserve"> clarified for group what had been discussed at the Coffee.   </w:t>
      </w:r>
    </w:p>
    <w:p w:rsidR="00273473" w:rsidRDefault="00273473">
      <w:r>
        <w:t>Ancillary brought up the concern of the two scholars in Ms. Hart’s classroom and supervision of them while in their classes.   Ms. Castro reminded them when there is an available aide she goes with them.   However, there is a plan for one of them.    And Ms. Castro said she would give them plan.</w:t>
      </w:r>
    </w:p>
    <w:p w:rsidR="00273473" w:rsidRDefault="00273473"/>
    <w:p w:rsidR="00273473" w:rsidRDefault="00273473">
      <w:proofErr w:type="gramStart"/>
      <w:r>
        <w:t>Fourth  No</w:t>
      </w:r>
      <w:proofErr w:type="gramEnd"/>
      <w:r>
        <w:t xml:space="preserve"> concerns.</w:t>
      </w:r>
      <w:r w:rsidR="00B702A0">
        <w:t xml:space="preserve">   But asked about the Red Book of Interventions.   Ms. Castro said she would inquire.   </w:t>
      </w:r>
    </w:p>
    <w:p w:rsidR="00273473" w:rsidRDefault="00273473">
      <w:r>
        <w:t>Sp. Ed.   Gave report of On Track and the issue with scantrons.</w:t>
      </w:r>
    </w:p>
    <w:p w:rsidR="00B702A0" w:rsidRDefault="00B702A0">
      <w:r>
        <w:t>Gave report that Renaissance had been 100%</w:t>
      </w:r>
    </w:p>
    <w:p w:rsidR="00B702A0" w:rsidRDefault="00B702A0">
      <w:r>
        <w:t>Arts Access Initiative was discussed and the beginning of implementation has started.</w:t>
      </w:r>
    </w:p>
    <w:p w:rsidR="00B702A0" w:rsidRDefault="00B702A0">
      <w:r>
        <w:t xml:space="preserve">Clubs have started.  </w:t>
      </w:r>
    </w:p>
    <w:p w:rsidR="00B702A0" w:rsidRDefault="00B702A0">
      <w:r>
        <w:t xml:space="preserve">Mr. </w:t>
      </w:r>
      <w:proofErr w:type="spellStart"/>
      <w:r>
        <w:t>Dela</w:t>
      </w:r>
      <w:proofErr w:type="spellEnd"/>
      <w:r>
        <w:t xml:space="preserve"> Torriente is interested in starting the Coding Club.</w:t>
      </w:r>
    </w:p>
    <w:p w:rsidR="00B702A0" w:rsidRDefault="00B702A0">
      <w:r>
        <w:lastRenderedPageBreak/>
        <w:t xml:space="preserve">Also, Ms. Blaise asked about the Urban Harvest and Garden Club coming on a Sat.   all agreed on following up on date.  </w:t>
      </w:r>
    </w:p>
    <w:p w:rsidR="00B702A0" w:rsidRDefault="00B702A0"/>
    <w:p w:rsidR="00B702A0" w:rsidRDefault="00B702A0">
      <w:r>
        <w:t xml:space="preserve">Calendar was reviewed with the group being given the Nov. calendar.  </w:t>
      </w:r>
    </w:p>
    <w:p w:rsidR="00B702A0" w:rsidRDefault="00B702A0">
      <w:r>
        <w:t xml:space="preserve">Team leads were asked to discuss with group.   </w:t>
      </w:r>
    </w:p>
    <w:p w:rsidR="00B702A0" w:rsidRDefault="00B702A0"/>
    <w:p w:rsidR="00B702A0" w:rsidRDefault="00B702A0">
      <w:r>
        <w:t>Meeting adjourned at   4:45 pm</w:t>
      </w:r>
    </w:p>
    <w:p w:rsidR="00B702A0" w:rsidRDefault="00B702A0"/>
    <w:sectPr w:rsidR="00B702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473"/>
    <w:rsid w:val="00014E09"/>
    <w:rsid w:val="00273473"/>
    <w:rsid w:val="006448C0"/>
    <w:rsid w:val="007A3DB0"/>
    <w:rsid w:val="00B702A0"/>
    <w:rsid w:val="00D67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CE26D"/>
  <w15:chartTrackingRefBased/>
  <w15:docId w15:val="{D5459CB4-0297-4768-8361-2D2F70015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E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3E2B2-3B1F-467B-9A77-3DB430481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Castro, Adriana</dc:creator>
  <cp:keywords/>
  <dc:description/>
  <cp:lastModifiedBy>Torres, Luz L</cp:lastModifiedBy>
  <cp:revision>2</cp:revision>
  <cp:lastPrinted>2017-11-03T17:55:00Z</cp:lastPrinted>
  <dcterms:created xsi:type="dcterms:W3CDTF">2017-11-09T17:45:00Z</dcterms:created>
  <dcterms:modified xsi:type="dcterms:W3CDTF">2017-11-09T17:45:00Z</dcterms:modified>
</cp:coreProperties>
</file>